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0"/>
        <w:gridCol w:w="2180"/>
        <w:gridCol w:w="2460"/>
        <w:gridCol w:w="2700"/>
      </w:tblGrid>
      <w:tr w:rsidR="00946DF3" w:rsidRPr="00946DF3" w:rsidTr="00946DF3">
        <w:trPr>
          <w:trHeight w:val="499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946DF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LYCEE ALEXANDRE DUMAS</w:t>
            </w:r>
          </w:p>
        </w:tc>
      </w:tr>
      <w:tr w:rsidR="00946DF3" w:rsidRPr="00946DF3" w:rsidTr="00946DF3">
        <w:trPr>
          <w:trHeight w:val="499"/>
        </w:trPr>
        <w:tc>
          <w:tcPr>
            <w:tcW w:w="8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946DF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CVC ANNEE 2020-2021</w:t>
            </w:r>
          </w:p>
        </w:tc>
      </w:tr>
      <w:tr w:rsidR="00946DF3" w:rsidRPr="00946DF3" w:rsidTr="00946DF3">
        <w:trPr>
          <w:trHeight w:val="499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946DF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946DF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946DF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946DF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 </w:t>
            </w:r>
          </w:p>
        </w:tc>
      </w:tr>
      <w:tr w:rsidR="00946DF3" w:rsidRPr="00946DF3" w:rsidTr="00946DF3">
        <w:trPr>
          <w:trHeight w:val="6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PROFESSEUR PRINCIPAL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TITULAIRE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SUPPLEANT</w:t>
            </w:r>
          </w:p>
        </w:tc>
      </w:tr>
      <w:tr w:rsidR="00946DF3" w:rsidRPr="00946DF3" w:rsidTr="00946DF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3" w:rsidRPr="00946DF3" w:rsidRDefault="00946DF3" w:rsidP="00946D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46DF3" w:rsidRPr="00946DF3" w:rsidTr="00946DF3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  <w:t>6A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M. BANDIA A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  <w:t>LEBRUN Erica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MAHAMAT K. Farida</w:t>
            </w:r>
          </w:p>
        </w:tc>
      </w:tr>
      <w:tr w:rsidR="00946DF3" w:rsidRPr="00946DF3" w:rsidTr="00946DF3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  <w:t>6B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M. GILMUS 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  <w:t xml:space="preserve">JOSEPH </w:t>
            </w:r>
            <w:proofErr w:type="spellStart"/>
            <w:r w:rsidRPr="00946DF3"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  <w:t>Shayann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DOUYON Brian</w:t>
            </w:r>
          </w:p>
        </w:tc>
      </w:tr>
      <w:tr w:rsidR="00946DF3" w:rsidRPr="00946DF3" w:rsidTr="00946DF3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  <w:t>5A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M. DELATTRE 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  <w:t xml:space="preserve">NOCERA </w:t>
            </w:r>
            <w:proofErr w:type="spellStart"/>
            <w:r w:rsidRPr="00946DF3"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  <w:t>Vito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SAINT-LOUIS Savannah</w:t>
            </w:r>
          </w:p>
        </w:tc>
      </w:tr>
      <w:tr w:rsidR="00946DF3" w:rsidRPr="00946DF3" w:rsidTr="00946DF3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  <w:t>5B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Mme. LEDAN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  <w:t>GRACIA Keren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ASCENCIO </w:t>
            </w:r>
            <w:proofErr w:type="spellStart"/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Alanah</w:t>
            </w:r>
            <w:proofErr w:type="spellEnd"/>
          </w:p>
        </w:tc>
      </w:tr>
      <w:tr w:rsidR="00946DF3" w:rsidRPr="00946DF3" w:rsidTr="00946DF3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  <w:t>4A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Mme BALMIR AL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  <w:t xml:space="preserve">HAMIDINE B. </w:t>
            </w:r>
            <w:proofErr w:type="spellStart"/>
            <w:r w:rsidRPr="00946DF3"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  <w:t>Fadila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LARCO </w:t>
            </w:r>
            <w:proofErr w:type="spellStart"/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Yanni</w:t>
            </w:r>
            <w:proofErr w:type="spellEnd"/>
          </w:p>
        </w:tc>
      </w:tr>
      <w:tr w:rsidR="00946DF3" w:rsidRPr="00946DF3" w:rsidTr="00946DF3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  <w:t>4B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Mme. REBU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  <w:t xml:space="preserve">CHERON </w:t>
            </w:r>
            <w:proofErr w:type="spellStart"/>
            <w:r w:rsidRPr="00946DF3"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  <w:t>Zao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46DF3" w:rsidRPr="00946DF3" w:rsidTr="00946DF3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  <w:t>3A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M. ARRADI L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  <w:t>BAYARD Paloma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46DF3" w:rsidRPr="00946DF3" w:rsidTr="00946DF3">
        <w:trPr>
          <w:trHeight w:val="51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  <w:t>3B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M. AUGUSTE N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  <w:t xml:space="preserve">HERCULES </w:t>
            </w:r>
            <w:proofErr w:type="spellStart"/>
            <w:r w:rsidRPr="00946DF3">
              <w:rPr>
                <w:rFonts w:ascii="Cambria" w:eastAsia="Times New Roman" w:hAnsi="Cambria" w:cs="Calibri"/>
                <w:b/>
                <w:bCs/>
                <w:color w:val="7030A0"/>
                <w:sz w:val="24"/>
                <w:szCs w:val="24"/>
                <w:lang w:eastAsia="fr-FR"/>
              </w:rPr>
              <w:t>Sephorah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3" w:rsidRPr="00946DF3" w:rsidRDefault="00946DF3" w:rsidP="00946D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46DF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3D7706" w:rsidRDefault="003D7706"/>
    <w:sectPr w:rsidR="003D7706" w:rsidSect="00221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DF3"/>
    <w:rsid w:val="00221C7C"/>
    <w:rsid w:val="003D7706"/>
    <w:rsid w:val="00946DF3"/>
    <w:rsid w:val="00F21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2020-11-20T13:35:00Z</dcterms:created>
  <dcterms:modified xsi:type="dcterms:W3CDTF">2020-11-20T13:48:00Z</dcterms:modified>
</cp:coreProperties>
</file>