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0" w:rsidRDefault="00292A40" w:rsidP="00292A40">
      <w:pPr>
        <w:jc w:val="center"/>
      </w:pPr>
      <w:r>
        <w:t>« LE CHEMIN D</w:t>
      </w:r>
      <w:r w:rsidR="00AD015B">
        <w:t>ES</w:t>
      </w:r>
      <w:r>
        <w:t xml:space="preserve"> MOT</w:t>
      </w:r>
      <w:r w:rsidR="00AD015B">
        <w:t>S</w:t>
      </w:r>
      <w:r>
        <w:t> »</w:t>
      </w:r>
    </w:p>
    <w:p w:rsidR="00AD015B" w:rsidRDefault="00AD015B" w:rsidP="00292A4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23294" cy="3517711"/>
            <wp:effectExtent l="2857" t="0" r="4128" b="4127"/>
            <wp:docPr id="3" name="Picture 3" descr="C:\Users\User\Pictures\CM2 4eme 2017\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M2 4eme 2017\IMG_2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1"/>
                    <a:stretch/>
                  </pic:blipFill>
                  <pic:spPr bwMode="auto">
                    <a:xfrm rot="5400000">
                      <a:off x="0" y="0"/>
                      <a:ext cx="3522955" cy="351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67A" w:rsidRDefault="006B056E">
      <w:r w:rsidRPr="006B056E">
        <w:t xml:space="preserve">Dans le cadre de la </w:t>
      </w:r>
      <w:r w:rsidRPr="003F5D7C">
        <w:rPr>
          <w:u w:val="single"/>
        </w:rPr>
        <w:t>Semaine des Lycées français du monde</w:t>
      </w:r>
      <w:r w:rsidRPr="006B056E">
        <w:t xml:space="preserve">, </w:t>
      </w:r>
      <w:r w:rsidR="00292A40">
        <w:t xml:space="preserve">les élèves de </w:t>
      </w:r>
      <w:r w:rsidR="00292A40" w:rsidRPr="00292A40">
        <w:rPr>
          <w:i/>
        </w:rPr>
        <w:t xml:space="preserve">Mme </w:t>
      </w:r>
      <w:proofErr w:type="spellStart"/>
      <w:r w:rsidR="00292A40" w:rsidRPr="00292A40">
        <w:rPr>
          <w:i/>
        </w:rPr>
        <w:t>Balmir</w:t>
      </w:r>
      <w:proofErr w:type="spellEnd"/>
      <w:r w:rsidR="00292A40" w:rsidRPr="00292A40">
        <w:t>, professeur d’espagnol</w:t>
      </w:r>
      <w:r w:rsidR="00292A40">
        <w:t>,</w:t>
      </w:r>
      <w:r w:rsidR="00292A40" w:rsidRPr="00292A40">
        <w:rPr>
          <w:i/>
        </w:rPr>
        <w:t xml:space="preserve"> </w:t>
      </w:r>
      <w:r w:rsidR="00292A40">
        <w:t>ont</w:t>
      </w:r>
      <w:r w:rsidRPr="006B056E">
        <w:t xml:space="preserve"> travaillé le projet: </w:t>
      </w:r>
      <w:r w:rsidRPr="00292A40">
        <w:rPr>
          <w:b/>
        </w:rPr>
        <w:t>“Le chemin d</w:t>
      </w:r>
      <w:r w:rsidR="00AD015B">
        <w:rPr>
          <w:b/>
        </w:rPr>
        <w:t>es</w:t>
      </w:r>
      <w:r w:rsidRPr="00292A40">
        <w:rPr>
          <w:b/>
        </w:rPr>
        <w:t xml:space="preserve"> mot</w:t>
      </w:r>
      <w:r w:rsidR="00AD015B">
        <w:rPr>
          <w:b/>
        </w:rPr>
        <w:t>s</w:t>
      </w:r>
      <w:r w:rsidRPr="00292A40">
        <w:rPr>
          <w:b/>
        </w:rPr>
        <w:t>”</w:t>
      </w:r>
      <w:r w:rsidRPr="006B056E">
        <w:t xml:space="preserve"> qui se voulait un </w:t>
      </w:r>
      <w:r w:rsidR="00292A40">
        <w:t>trait d’union</w:t>
      </w:r>
      <w:r w:rsidRPr="006B056E">
        <w:t xml:space="preserve"> </w:t>
      </w:r>
      <w:r w:rsidR="00292A40">
        <w:t xml:space="preserve">entre les </w:t>
      </w:r>
      <w:r w:rsidRPr="006B056E">
        <w:t xml:space="preserve">élèves </w:t>
      </w:r>
      <w:r w:rsidR="00292A40" w:rsidRPr="00292A40">
        <w:t xml:space="preserve">de 4ème B </w:t>
      </w:r>
      <w:r w:rsidRPr="006B056E">
        <w:t>et ceux de CM2</w:t>
      </w:r>
      <w:r w:rsidR="003F5D7C">
        <w:t> ; ceux-ci</w:t>
      </w:r>
      <w:r w:rsidR="00292A40">
        <w:t xml:space="preserve"> début</w:t>
      </w:r>
      <w:r w:rsidR="00292A40" w:rsidRPr="006B056E">
        <w:t>eront</w:t>
      </w:r>
      <w:r w:rsidRPr="006B056E">
        <w:t xml:space="preserve"> l’espagnol l’année scolaire prochaine. </w:t>
      </w:r>
    </w:p>
    <w:p w:rsidR="006B056E" w:rsidRDefault="006B056E">
      <w:r>
        <w:t xml:space="preserve">Compte tenu des problèmes d’ordre </w:t>
      </w:r>
      <w:r w:rsidR="00292A40">
        <w:t>publique pendant ladite semaine,</w:t>
      </w:r>
      <w:r>
        <w:t xml:space="preserve"> nous avons </w:t>
      </w:r>
      <w:r w:rsidR="00292A40">
        <w:t>dû</w:t>
      </w:r>
      <w:r>
        <w:t xml:space="preserve"> </w:t>
      </w:r>
      <w:r w:rsidR="00292A40">
        <w:t>reporter</w:t>
      </w:r>
      <w:r>
        <w:t xml:space="preserve"> l’activité </w:t>
      </w:r>
      <w:r w:rsidR="003C0836">
        <w:t>au</w:t>
      </w:r>
      <w:r w:rsidR="00292A40">
        <w:t xml:space="preserve"> mardi 4 décembre</w:t>
      </w:r>
      <w:r w:rsidR="003C0836">
        <w:t xml:space="preserve"> quand</w:t>
      </w:r>
      <w:r w:rsidR="00292A40">
        <w:t xml:space="preserve"> </w:t>
      </w:r>
      <w:r>
        <w:t xml:space="preserve">les élèves de </w:t>
      </w:r>
      <w:r w:rsidRPr="00292A40">
        <w:rPr>
          <w:i/>
        </w:rPr>
        <w:t xml:space="preserve">Mme Frédérique </w:t>
      </w:r>
      <w:proofErr w:type="spellStart"/>
      <w:r w:rsidRPr="00292A40">
        <w:rPr>
          <w:i/>
        </w:rPr>
        <w:t>Yaba</w:t>
      </w:r>
      <w:proofErr w:type="spellEnd"/>
      <w:r w:rsidRPr="00292A40">
        <w:rPr>
          <w:i/>
        </w:rPr>
        <w:t xml:space="preserve"> </w:t>
      </w:r>
      <w:proofErr w:type="spellStart"/>
      <w:r w:rsidRPr="00292A40">
        <w:rPr>
          <w:i/>
        </w:rPr>
        <w:t>Djé-Komenan</w:t>
      </w:r>
      <w:proofErr w:type="spellEnd"/>
      <w:r>
        <w:t xml:space="preserve"> purent </w:t>
      </w:r>
      <w:r w:rsidR="003C0836">
        <w:t>bénéficier</w:t>
      </w:r>
      <w:r>
        <w:t xml:space="preserve"> </w:t>
      </w:r>
      <w:r w:rsidR="00292A40">
        <w:t>d’</w:t>
      </w:r>
      <w:r>
        <w:t>un petit « cours »</w:t>
      </w:r>
      <w:r w:rsidR="003C0836">
        <w:t xml:space="preserve"> d’espagnol,</w:t>
      </w:r>
      <w:r>
        <w:t xml:space="preserve"> avec le but de que cha</w:t>
      </w:r>
      <w:r w:rsidR="003C0836">
        <w:t xml:space="preserve">que </w:t>
      </w:r>
      <w:r w:rsidR="003C0836" w:rsidRPr="003C0836">
        <w:t>élève</w:t>
      </w:r>
      <w:r w:rsidR="003C0836">
        <w:t xml:space="preserve"> de CM2</w:t>
      </w:r>
      <w:r>
        <w:t xml:space="preserve"> puisse apprendre minimum deux phrases en espagnol, grâce aux explications de leurs </w:t>
      </w:r>
      <w:r w:rsidR="00292A40">
        <w:t>ainés</w:t>
      </w:r>
      <w:r>
        <w:t xml:space="preserve"> de 4</w:t>
      </w:r>
      <w:r w:rsidR="00292A40">
        <w:t>è</w:t>
      </w:r>
      <w:r>
        <w:t xml:space="preserve">me B. </w:t>
      </w:r>
    </w:p>
    <w:p w:rsidR="00AD015B" w:rsidRDefault="007C09A4">
      <w:r>
        <w:t xml:space="preserve">            </w:t>
      </w:r>
      <w:r w:rsidR="00AD015B">
        <w:rPr>
          <w:noProof/>
          <w:lang w:eastAsia="fr-FR"/>
        </w:rPr>
        <w:drawing>
          <wp:inline distT="0" distB="0" distL="0" distR="0">
            <wp:extent cx="2313296" cy="1846134"/>
            <wp:effectExtent l="0" t="0" r="0" b="1905"/>
            <wp:docPr id="2" name="Picture 2" descr="C:\Users\User\Pictures\CM2 4eme 2017\IMG_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M2 4eme 2017\IMG_2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8" r="9271" b="13466"/>
                    <a:stretch/>
                  </pic:blipFill>
                  <pic:spPr bwMode="auto">
                    <a:xfrm>
                      <a:off x="0" y="0"/>
                      <a:ext cx="2316222" cy="184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015B">
        <w:t xml:space="preserve">  </w:t>
      </w:r>
      <w:r>
        <w:rPr>
          <w:noProof/>
          <w:lang w:eastAsia="fr-FR"/>
        </w:rPr>
        <w:drawing>
          <wp:inline distT="0" distB="0" distL="0" distR="0">
            <wp:extent cx="2585859" cy="1844543"/>
            <wp:effectExtent l="0" t="0" r="5080" b="3810"/>
            <wp:docPr id="4" name="Picture 4" descr="C:\Users\User\Pictures\CM2 4eme 2017\IMG_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M2 4eme 2017\IMG_2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" t="17084" r="8718"/>
                    <a:stretch/>
                  </pic:blipFill>
                  <pic:spPr bwMode="auto">
                    <a:xfrm>
                      <a:off x="0" y="0"/>
                      <a:ext cx="2590402" cy="184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15B" w:rsidRDefault="00AD015B" w:rsidP="00AD015B">
      <w:r>
        <w:t xml:space="preserve">Introduite par une explication sur l’importance des langues étrangères et sur les sept années d’étude </w:t>
      </w:r>
      <w:proofErr w:type="gramStart"/>
      <w:r>
        <w:t>dans</w:t>
      </w:r>
      <w:proofErr w:type="gramEnd"/>
      <w:r>
        <w:t xml:space="preserve"> l’établissement, c’est-à-dire de la 6</w:t>
      </w:r>
      <w:r w:rsidRPr="00292A40">
        <w:t>è</w:t>
      </w:r>
      <w:r>
        <w:t>me à la Terminale, l’activité ludique d’apprentissage fut une belle expérience pour tous.</w:t>
      </w:r>
    </w:p>
    <w:p w:rsidR="00AD015B" w:rsidRPr="006B056E" w:rsidRDefault="00AD015B"/>
    <w:sectPr w:rsidR="00AD015B" w:rsidRPr="006B05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E"/>
    <w:rsid w:val="000F3EE6"/>
    <w:rsid w:val="00292A40"/>
    <w:rsid w:val="0029793E"/>
    <w:rsid w:val="003C0836"/>
    <w:rsid w:val="003F5D7C"/>
    <w:rsid w:val="006B056E"/>
    <w:rsid w:val="007C09A4"/>
    <w:rsid w:val="00A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2019-05-15T22:53:00Z</dcterms:created>
  <dcterms:modified xsi:type="dcterms:W3CDTF">2019-05-15T22:57:00Z</dcterms:modified>
</cp:coreProperties>
</file>